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AB" w:rsidRPr="00201323" w:rsidRDefault="00535247" w:rsidP="00825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323">
        <w:rPr>
          <w:rFonts w:ascii="Times New Roman" w:eastAsia="Calibri" w:hAnsi="Times New Roman" w:cs="Times New Roman"/>
          <w:b/>
          <w:sz w:val="28"/>
          <w:szCs w:val="28"/>
        </w:rPr>
        <w:t>СОВЕТ БАЛЕЙСКОГО</w:t>
      </w:r>
      <w:r w:rsidR="00E36BAB" w:rsidRPr="0020132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bookmarkStart w:id="0" w:name="_GoBack"/>
      <w:bookmarkEnd w:id="0"/>
      <w:r w:rsidR="000C75BB" w:rsidRPr="00201323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825B0C" w:rsidRPr="00201323" w:rsidRDefault="00825B0C" w:rsidP="00825B0C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BAB" w:rsidRPr="00201323" w:rsidRDefault="00E36BAB" w:rsidP="00825B0C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01323">
        <w:rPr>
          <w:rFonts w:ascii="Times New Roman" w:eastAsia="Calibri" w:hAnsi="Times New Roman" w:cs="Times New Roman"/>
          <w:b/>
          <w:sz w:val="32"/>
          <w:szCs w:val="28"/>
        </w:rPr>
        <w:t>РЕШЕНИЕ</w:t>
      </w:r>
    </w:p>
    <w:p w:rsidR="000075A3" w:rsidRPr="00201323" w:rsidRDefault="000075A3" w:rsidP="00825B0C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B0C" w:rsidRPr="00201323" w:rsidRDefault="00825B0C" w:rsidP="00825B0C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BAB" w:rsidRPr="00201323" w:rsidRDefault="00E36BAB" w:rsidP="00825B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3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0772" w:rsidRPr="00201323">
        <w:rPr>
          <w:rFonts w:ascii="Times New Roman" w:eastAsia="Calibri" w:hAnsi="Times New Roman" w:cs="Times New Roman"/>
          <w:sz w:val="28"/>
          <w:szCs w:val="28"/>
        </w:rPr>
        <w:t>24</w:t>
      </w:r>
      <w:r w:rsidRPr="00201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772" w:rsidRPr="00201323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20132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35247" w:rsidRPr="00201323">
        <w:rPr>
          <w:rFonts w:ascii="Times New Roman" w:eastAsia="Calibri" w:hAnsi="Times New Roman" w:cs="Times New Roman"/>
          <w:sz w:val="28"/>
          <w:szCs w:val="28"/>
        </w:rPr>
        <w:t>4</w:t>
      </w:r>
      <w:r w:rsidRPr="00201323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</w:t>
      </w:r>
      <w:r w:rsidR="000075A3" w:rsidRPr="00201323">
        <w:rPr>
          <w:rFonts w:ascii="Times New Roman" w:eastAsia="Calibri" w:hAnsi="Times New Roman" w:cs="Times New Roman"/>
          <w:sz w:val="28"/>
          <w:szCs w:val="28"/>
        </w:rPr>
        <w:t xml:space="preserve">     №</w:t>
      </w:r>
      <w:r w:rsidRPr="002013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B0C" w:rsidRPr="00201323" w:rsidRDefault="00825B0C" w:rsidP="00825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B0C" w:rsidRPr="00201323" w:rsidRDefault="00825B0C" w:rsidP="00825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6BAB" w:rsidRPr="00201323" w:rsidRDefault="00535247" w:rsidP="00825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323">
        <w:rPr>
          <w:rFonts w:ascii="Times New Roman" w:eastAsia="Calibri" w:hAnsi="Times New Roman" w:cs="Times New Roman"/>
          <w:sz w:val="28"/>
          <w:szCs w:val="28"/>
        </w:rPr>
        <w:t>г</w:t>
      </w:r>
      <w:r w:rsidR="00825B0C" w:rsidRPr="00201323">
        <w:rPr>
          <w:rFonts w:ascii="Times New Roman" w:eastAsia="Calibri" w:hAnsi="Times New Roman" w:cs="Times New Roman"/>
          <w:sz w:val="28"/>
          <w:szCs w:val="28"/>
        </w:rPr>
        <w:t>ород</w:t>
      </w:r>
      <w:r w:rsidRPr="00201323">
        <w:rPr>
          <w:rFonts w:ascii="Times New Roman" w:eastAsia="Calibri" w:hAnsi="Times New Roman" w:cs="Times New Roman"/>
          <w:sz w:val="28"/>
          <w:szCs w:val="28"/>
        </w:rPr>
        <w:t xml:space="preserve"> Балей</w:t>
      </w:r>
    </w:p>
    <w:p w:rsidR="00E36BAB" w:rsidRPr="00201323" w:rsidRDefault="00E36BAB" w:rsidP="0082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5B0C" w:rsidRPr="00201323" w:rsidRDefault="00825B0C" w:rsidP="0082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6BAB" w:rsidRPr="00201323" w:rsidRDefault="00E36BAB" w:rsidP="00825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3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переименовании </w:t>
      </w:r>
    </w:p>
    <w:p w:rsidR="00E36BAB" w:rsidRPr="00201323" w:rsidRDefault="00535247" w:rsidP="0082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323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Контрольно-счетной палаты</w:t>
      </w:r>
      <w:r w:rsidR="00E36BAB" w:rsidRPr="002013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E36BAB" w:rsidRPr="0020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E36BAB" w:rsidRPr="00201323" w:rsidRDefault="00E36BAB" w:rsidP="00825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35247" w:rsidRPr="00201323">
        <w:rPr>
          <w:rFonts w:ascii="Times New Roman" w:eastAsia="Calibri" w:hAnsi="Times New Roman" w:cs="Times New Roman"/>
          <w:b/>
          <w:bCs/>
          <w:sz w:val="28"/>
          <w:szCs w:val="28"/>
        </w:rPr>
        <w:t>Балейский</w:t>
      </w:r>
      <w:r w:rsidRPr="002013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район»</w:t>
      </w:r>
      <w:r w:rsidR="000167AA" w:rsidRPr="002013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36BAB" w:rsidRPr="00201323" w:rsidRDefault="00E36BAB" w:rsidP="0082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5B0C" w:rsidRPr="00201323" w:rsidRDefault="00825B0C" w:rsidP="0082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6BAB" w:rsidRPr="00201323" w:rsidRDefault="00E36BAB" w:rsidP="00825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131-ФЗ «Об общих принципах организации местного самоуправления в Российской Федерации», Федеральным законом от 12.07.1996 № 7-ФЗ «О некоммерческих организациях»,    Законом З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27</w:t>
      </w:r>
      <w:r w:rsidR="00535247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35247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2292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 «О преобразовании всех поселений, входящих в состав муниципального района «</w:t>
      </w:r>
      <w:r w:rsidR="00535247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края, в Балейский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края», Совет 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</w:t>
      </w:r>
      <w:r w:rsidR="000167AA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932B6F" w:rsidRPr="0020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E36BAB" w:rsidRPr="00201323" w:rsidRDefault="00E36BAB" w:rsidP="00825B0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AB" w:rsidRPr="00201323" w:rsidRDefault="00840F15" w:rsidP="0082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36BA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Контрольно-счетную палату</w:t>
      </w:r>
      <w:r w:rsidR="00E36BA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«Балейский</w:t>
      </w:r>
      <w:r w:rsidR="00E36BA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Контрольно-счетную палату Балейского</w:t>
      </w:r>
      <w:r w:rsidR="00E36BA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C75B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E36BA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0F15" w:rsidRPr="00201323" w:rsidRDefault="00840F15" w:rsidP="0082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тип учреждения после переименования – </w:t>
      </w:r>
      <w:proofErr w:type="gramStart"/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proofErr w:type="gramEnd"/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F4D" w:rsidRPr="00201323" w:rsidRDefault="00465F4D" w:rsidP="0082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Прекратить полном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Контрольно-счетной палаты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«Балейский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</w:t>
      </w:r>
    </w:p>
    <w:p w:rsidR="00840F15" w:rsidRPr="00201323" w:rsidRDefault="001E548A" w:rsidP="0082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0F15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председа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Контрольно-счетной палаты Балейского</w:t>
      </w:r>
      <w:r w:rsidR="00840F15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C75B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840F15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действий по государственной регистрации изменений, связанных с переименован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«Контрольно-счетной палаты</w:t>
      </w:r>
      <w:r w:rsidR="00840F15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88D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B4EC6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«Балейский</w:t>
      </w:r>
      <w:r w:rsidR="0048688D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как юридического лица, и иных необходимых организационных и юридических действий в соответствии с требованиями действующего  законодательства.</w:t>
      </w:r>
    </w:p>
    <w:p w:rsidR="0048688D" w:rsidRPr="00201323" w:rsidRDefault="001E548A" w:rsidP="00825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840F15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8688D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опу</w:t>
      </w:r>
      <w:r w:rsidR="001B4EC6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>бликованию в газете «</w:t>
      </w:r>
      <w:proofErr w:type="spellStart"/>
      <w:r w:rsidR="001B4EC6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>Балейская</w:t>
      </w:r>
      <w:proofErr w:type="spellEnd"/>
      <w:r w:rsidR="001B4EC6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новь</w:t>
      </w:r>
      <w:r w:rsidR="0048688D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  <w:r w:rsidR="001B4EC6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также</w:t>
      </w:r>
      <w:r w:rsidR="0048688D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официально</w:t>
      </w:r>
      <w:r w:rsidR="000C75BB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>му обнародованию</w:t>
      </w:r>
      <w:r w:rsidR="0048688D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  сайте мун</w:t>
      </w:r>
      <w:r w:rsidR="00851F3B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>иципального</w:t>
      </w:r>
      <w:r w:rsidR="001B4EC6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«Балейский</w:t>
      </w:r>
      <w:r w:rsidR="0048688D" w:rsidRPr="0020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район», в информационно-телекоммуникационной сети «Интернет</w:t>
      </w:r>
      <w:r w:rsidR="0048688D" w:rsidRPr="00201323">
        <w:rPr>
          <w:rFonts w:ascii="Times New Roman" w:eastAsia="Calibri" w:hAnsi="Times New Roman" w:cs="Times New Roman"/>
          <w:sz w:val="28"/>
          <w:szCs w:val="28"/>
        </w:rPr>
        <w:t>»</w:t>
      </w:r>
      <w:r w:rsidR="0048688D" w:rsidRPr="0020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1F3B" w:rsidRPr="0020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размещенному по адресу: «https:// baleysk.75.ru»</w:t>
      </w:r>
    </w:p>
    <w:p w:rsidR="00E36BAB" w:rsidRPr="00201323" w:rsidRDefault="006115B9" w:rsidP="00825B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323">
        <w:rPr>
          <w:rFonts w:ascii="Times New Roman" w:eastAsia="Calibri" w:hAnsi="Times New Roman" w:cs="Times New Roman"/>
          <w:sz w:val="28"/>
          <w:szCs w:val="28"/>
        </w:rPr>
        <w:t>6</w:t>
      </w:r>
      <w:r w:rsidR="00E36BAB" w:rsidRPr="00201323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 его официального подписания</w:t>
      </w:r>
      <w:r w:rsidR="00864162" w:rsidRPr="002013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BAB" w:rsidRPr="00201323" w:rsidRDefault="00E36BAB" w:rsidP="00825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8D" w:rsidRPr="00201323" w:rsidRDefault="0048688D" w:rsidP="00825B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8D" w:rsidRPr="00201323" w:rsidRDefault="0048688D" w:rsidP="00825B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62" w:rsidRPr="00201323" w:rsidRDefault="00851F3B" w:rsidP="0082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Балейского</w:t>
      </w:r>
      <w:r w:rsidR="00864162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Глава муниципального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64162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864162" w:rsidRPr="00201323" w:rsidRDefault="00864162" w:rsidP="00825B0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851F3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округа </w:t>
      </w:r>
      <w:r w:rsidR="00851F3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1F3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1F3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1F3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«Балейский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864162" w:rsidRPr="00201323" w:rsidRDefault="00864162" w:rsidP="00825B0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62" w:rsidRPr="00825B0C" w:rsidRDefault="00650772" w:rsidP="00825B0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                </w:t>
      </w:r>
      <w:r w:rsidR="00864162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51F3B" w:rsidRPr="002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 Е.В. Ушаков</w:t>
      </w:r>
      <w:r w:rsidR="00864162" w:rsidRPr="0082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162" w:rsidRPr="00825B0C" w:rsidRDefault="00864162" w:rsidP="0082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4162" w:rsidRPr="00825B0C" w:rsidRDefault="00864162" w:rsidP="00825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32B" w:rsidRPr="00825B0C" w:rsidRDefault="00CE532B" w:rsidP="0082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DFE" w:rsidRPr="00825B0C" w:rsidRDefault="00F85DFE" w:rsidP="0082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DFE" w:rsidRPr="00825B0C" w:rsidSect="004D59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75" w:rsidRDefault="005C0375">
      <w:pPr>
        <w:spacing w:after="0" w:line="240" w:lineRule="auto"/>
      </w:pPr>
      <w:r>
        <w:separator/>
      </w:r>
    </w:p>
  </w:endnote>
  <w:endnote w:type="continuationSeparator" w:id="0">
    <w:p w:rsidR="005C0375" w:rsidRDefault="005C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75" w:rsidRDefault="005C0375">
      <w:pPr>
        <w:spacing w:after="0" w:line="240" w:lineRule="auto"/>
      </w:pPr>
      <w:r>
        <w:separator/>
      </w:r>
    </w:p>
  </w:footnote>
  <w:footnote w:type="continuationSeparator" w:id="0">
    <w:p w:rsidR="005C0375" w:rsidRDefault="005C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77" w:rsidRDefault="005C0375" w:rsidP="00EA027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0C4F"/>
    <w:multiLevelType w:val="hybridMultilevel"/>
    <w:tmpl w:val="1102C2DC"/>
    <w:lvl w:ilvl="0" w:tplc="8084A56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1A"/>
    <w:rsid w:val="000075A3"/>
    <w:rsid w:val="000167AA"/>
    <w:rsid w:val="0001735A"/>
    <w:rsid w:val="000624F8"/>
    <w:rsid w:val="000C75BB"/>
    <w:rsid w:val="00144F63"/>
    <w:rsid w:val="00166DF2"/>
    <w:rsid w:val="00181E49"/>
    <w:rsid w:val="001B4EC6"/>
    <w:rsid w:val="001E548A"/>
    <w:rsid w:val="001E67FD"/>
    <w:rsid w:val="00201323"/>
    <w:rsid w:val="00465F4D"/>
    <w:rsid w:val="0048688D"/>
    <w:rsid w:val="004A08FB"/>
    <w:rsid w:val="004D592E"/>
    <w:rsid w:val="00535247"/>
    <w:rsid w:val="005421EA"/>
    <w:rsid w:val="005C0375"/>
    <w:rsid w:val="00601B58"/>
    <w:rsid w:val="006115B9"/>
    <w:rsid w:val="00650772"/>
    <w:rsid w:val="007C11F9"/>
    <w:rsid w:val="007D4E4B"/>
    <w:rsid w:val="00825B0C"/>
    <w:rsid w:val="00840F15"/>
    <w:rsid w:val="00851F3B"/>
    <w:rsid w:val="00864162"/>
    <w:rsid w:val="00864781"/>
    <w:rsid w:val="008A429E"/>
    <w:rsid w:val="00932B6F"/>
    <w:rsid w:val="00995A00"/>
    <w:rsid w:val="00A32E1A"/>
    <w:rsid w:val="00B54C6C"/>
    <w:rsid w:val="00B64472"/>
    <w:rsid w:val="00B725F2"/>
    <w:rsid w:val="00B9331F"/>
    <w:rsid w:val="00C94D98"/>
    <w:rsid w:val="00CA1197"/>
    <w:rsid w:val="00CE532B"/>
    <w:rsid w:val="00D01F82"/>
    <w:rsid w:val="00D136A2"/>
    <w:rsid w:val="00E36BAB"/>
    <w:rsid w:val="00E57C62"/>
    <w:rsid w:val="00F65267"/>
    <w:rsid w:val="00F8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BAB"/>
  </w:style>
  <w:style w:type="paragraph" w:styleId="a5">
    <w:name w:val="List Paragraph"/>
    <w:basedOn w:val="a"/>
    <w:uiPriority w:val="34"/>
    <w:qFormat/>
    <w:rsid w:val="00E36BA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0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5A3"/>
  </w:style>
  <w:style w:type="paragraph" w:styleId="a8">
    <w:name w:val="Balloon Text"/>
    <w:basedOn w:val="a"/>
    <w:link w:val="a9"/>
    <w:uiPriority w:val="99"/>
    <w:semiHidden/>
    <w:unhideWhenUsed/>
    <w:rsid w:val="0053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BAB"/>
  </w:style>
  <w:style w:type="paragraph" w:styleId="a5">
    <w:name w:val="List Paragraph"/>
    <w:basedOn w:val="a"/>
    <w:uiPriority w:val="34"/>
    <w:qFormat/>
    <w:rsid w:val="00E36BA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0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5A3"/>
  </w:style>
  <w:style w:type="paragraph" w:styleId="a8">
    <w:name w:val="Balloon Text"/>
    <w:basedOn w:val="a"/>
    <w:link w:val="a9"/>
    <w:uiPriority w:val="99"/>
    <w:semiHidden/>
    <w:unhideWhenUsed/>
    <w:rsid w:val="0053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28</cp:revision>
  <cp:lastPrinted>2024-09-11T07:09:00Z</cp:lastPrinted>
  <dcterms:created xsi:type="dcterms:W3CDTF">2023-10-16T07:58:00Z</dcterms:created>
  <dcterms:modified xsi:type="dcterms:W3CDTF">2024-09-16T06:20:00Z</dcterms:modified>
</cp:coreProperties>
</file>